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027AC" w14:textId="1E3EFC95" w:rsidR="00936BD9" w:rsidRPr="007671E2" w:rsidRDefault="003C792B" w:rsidP="007671E2">
      <w:pPr>
        <w:jc w:val="center"/>
        <w:rPr>
          <w:sz w:val="52"/>
          <w:szCs w:val="52"/>
        </w:rPr>
      </w:pPr>
      <w:r w:rsidRPr="007671E2">
        <w:rPr>
          <w:sz w:val="52"/>
          <w:szCs w:val="52"/>
        </w:rPr>
        <w:t>Pet Agreement</w:t>
      </w:r>
    </w:p>
    <w:p w14:paraId="6DF44CA4" w14:textId="77777777" w:rsidR="003C792B" w:rsidRDefault="003C792B"/>
    <w:p w14:paraId="340B9E1A" w14:textId="2B3E7E67" w:rsidR="003C792B" w:rsidRDefault="003C792B">
      <w:r>
        <w:t>This Pet Agreement is incorporated into and made part of the contract executed by and between the below</w:t>
      </w:r>
      <w:r w:rsidR="007671E2">
        <w:t xml:space="preserve"> r</w:t>
      </w:r>
      <w:r>
        <w:t>eferenced client and Perfectly Placed Home Staging &amp; Redesign, LLC, for the</w:t>
      </w:r>
      <w:r w:rsidR="00F337F4">
        <w:t xml:space="preserve"> staging</w:t>
      </w:r>
      <w:r>
        <w:t xml:space="preserve"> property from both Perfectly Placed Home Staging and Up</w:t>
      </w:r>
      <w:r w:rsidR="00F337F4">
        <w:t>S</w:t>
      </w:r>
      <w:r>
        <w:t xml:space="preserve">tage Furniture. </w:t>
      </w:r>
    </w:p>
    <w:p w14:paraId="6EFC6F82" w14:textId="36491A35" w:rsidR="003C792B" w:rsidRDefault="003C792B">
      <w:r>
        <w:t>The client agrees to pay a pet fee for their pet(s) in the amount of $100 (minimum) or the verified cleaning fee/replacement of the damaged item(s) associated with</w:t>
      </w:r>
      <w:r w:rsidR="00F337F4">
        <w:t xml:space="preserve"> any</w:t>
      </w:r>
      <w:r>
        <w:t xml:space="preserve"> damages</w:t>
      </w:r>
      <w:r w:rsidR="00F337F4">
        <w:t xml:space="preserve"> that have</w:t>
      </w:r>
      <w:r>
        <w:t xml:space="preserve"> occurred to </w:t>
      </w:r>
      <w:r w:rsidR="00F337F4">
        <w:t xml:space="preserve">the </w:t>
      </w:r>
      <w:r>
        <w:t>rental</w:t>
      </w:r>
      <w:r w:rsidR="00F337F4">
        <w:t xml:space="preserve"> staging</w:t>
      </w:r>
      <w:r>
        <w:t xml:space="preserve"> items</w:t>
      </w:r>
      <w:r w:rsidR="00F337F4">
        <w:t>,</w:t>
      </w:r>
      <w:r>
        <w:t xml:space="preserve"> while the </w:t>
      </w:r>
      <w:r w:rsidR="00F337F4">
        <w:t xml:space="preserve">client’s </w:t>
      </w:r>
      <w:r>
        <w:t xml:space="preserve">property </w:t>
      </w:r>
      <w:r w:rsidR="00F337F4">
        <w:t>wa</w:t>
      </w:r>
      <w:r>
        <w:t xml:space="preserve">s staged. This fee will be accessed </w:t>
      </w:r>
      <w:r w:rsidR="00F337F4">
        <w:t>by Perfectly Placed and/or UpStage at the time of pickup</w:t>
      </w:r>
      <w:r>
        <w:t xml:space="preserve"> and</w:t>
      </w:r>
      <w:r w:rsidR="00F337F4">
        <w:t xml:space="preserve"> the resulting</w:t>
      </w:r>
      <w:r>
        <w:t xml:space="preserve"> fee</w:t>
      </w:r>
      <w:r w:rsidR="00F337F4">
        <w:t>s</w:t>
      </w:r>
      <w:r>
        <w:t xml:space="preserve"> will be charged </w:t>
      </w:r>
      <w:r w:rsidR="007671E2">
        <w:t>to</w:t>
      </w:r>
      <w:r>
        <w:t xml:space="preserve"> credit card on file.</w:t>
      </w:r>
    </w:p>
    <w:p w14:paraId="68EAA914" w14:textId="006581FC" w:rsidR="003C792B" w:rsidRDefault="003C792B">
      <w:r>
        <w:t xml:space="preserve">We advise against allowing pets on/next to the </w:t>
      </w:r>
      <w:r w:rsidR="00F337F4">
        <w:t xml:space="preserve">staged </w:t>
      </w:r>
      <w:r>
        <w:t>furniture and</w:t>
      </w:r>
      <w:r w:rsidR="00F337F4">
        <w:t>/or</w:t>
      </w:r>
      <w:r>
        <w:t xml:space="preserve"> in the rooms that are staged. Items should be kept covered if needed while the property is not</w:t>
      </w:r>
      <w:r w:rsidR="00F337F4">
        <w:t xml:space="preserve"> being</w:t>
      </w:r>
      <w:r>
        <w:t xml:space="preserve"> shown to reduce the possibility of pet fur, scratches, claw marks, or drool</w:t>
      </w:r>
      <w:r w:rsidR="00F337F4">
        <w:t>, etc.</w:t>
      </w:r>
    </w:p>
    <w:p w14:paraId="6BBF47F2" w14:textId="645E8BAE" w:rsidR="003C792B" w:rsidRDefault="00F337F4">
      <w:r>
        <w:t>In many situations, the staging items are rented</w:t>
      </w:r>
      <w:r w:rsidR="003C792B">
        <w:t xml:space="preserve"> back-to-back and </w:t>
      </w:r>
      <w:r>
        <w:t>there is insufficient</w:t>
      </w:r>
      <w:r w:rsidR="003C792B">
        <w:t xml:space="preserve"> time to replace or swap out damaged items.  We appreciate your understanding on this matter as we hope to keep the furniture in the best quality</w:t>
      </w:r>
      <w:r>
        <w:t xml:space="preserve"> </w:t>
      </w:r>
      <w:r w:rsidR="003C792B">
        <w:t>condition</w:t>
      </w:r>
      <w:r>
        <w:t xml:space="preserve"> as it is moved</w:t>
      </w:r>
      <w:r w:rsidR="003C792B">
        <w:t xml:space="preserve"> from </w:t>
      </w:r>
      <w:r>
        <w:t xml:space="preserve">one </w:t>
      </w:r>
      <w:r w:rsidR="003C792B">
        <w:t xml:space="preserve">property to </w:t>
      </w:r>
      <w:r>
        <w:t>another.</w:t>
      </w:r>
    </w:p>
    <w:p w14:paraId="7A11366D" w14:textId="77777777" w:rsidR="003C792B" w:rsidRDefault="003C792B"/>
    <w:p w14:paraId="24856039" w14:textId="41C7C3E5" w:rsidR="003C792B" w:rsidRDefault="003C792B">
      <w:r>
        <w:t>Thank You for your cooperation!</w:t>
      </w:r>
    </w:p>
    <w:p w14:paraId="0F3540A8" w14:textId="77777777" w:rsidR="00F337F4" w:rsidRDefault="003C792B">
      <w:r>
        <w:t xml:space="preserve">If you have questions, please call: </w:t>
      </w:r>
    </w:p>
    <w:p w14:paraId="6978A534" w14:textId="77777777" w:rsidR="00F337F4" w:rsidRDefault="003C792B">
      <w:r>
        <w:t>719-659-3044 (Jennifer Miller, Owner Perfectly Placed Home Staging)</w:t>
      </w:r>
    </w:p>
    <w:p w14:paraId="7F486DD1" w14:textId="5466B3A0" w:rsidR="003C792B" w:rsidRDefault="003C792B">
      <w:r>
        <w:t>719-599-8007 (Upstage Furniture, ask for Berni/Caprice)</w:t>
      </w:r>
    </w:p>
    <w:p w14:paraId="48B6F0BE" w14:textId="77777777" w:rsidR="003C792B" w:rsidRDefault="003C792B"/>
    <w:p w14:paraId="540694BF" w14:textId="0DB12291" w:rsidR="003C792B" w:rsidRDefault="003C792B">
      <w:r>
        <w:t>Signature:</w:t>
      </w:r>
    </w:p>
    <w:p w14:paraId="05F0B930" w14:textId="014F0274" w:rsidR="003C792B" w:rsidRDefault="003C792B">
      <w:pPr>
        <w:rPr>
          <w:rFonts w:ascii="Monotype Corsiva" w:hAnsi="Monotype Corsiva"/>
          <w:sz w:val="44"/>
          <w:szCs w:val="44"/>
        </w:rPr>
      </w:pPr>
      <w:r w:rsidRPr="007671E2">
        <w:rPr>
          <w:rFonts w:ascii="Monotype Corsiva" w:hAnsi="Monotype Corsiva"/>
          <w:sz w:val="44"/>
          <w:szCs w:val="44"/>
        </w:rPr>
        <w:t>Jennifer Miller, Owner</w:t>
      </w:r>
      <w:r w:rsidRPr="007671E2">
        <w:rPr>
          <w:rFonts w:ascii="Monotype Corsiva" w:hAnsi="Monotype Corsiva"/>
          <w:sz w:val="44"/>
          <w:szCs w:val="44"/>
        </w:rPr>
        <w:tab/>
      </w:r>
      <w:r w:rsidRPr="007671E2">
        <w:rPr>
          <w:rFonts w:ascii="Monotype Corsiva" w:hAnsi="Monotype Corsiva"/>
          <w:sz w:val="44"/>
          <w:szCs w:val="44"/>
        </w:rPr>
        <w:tab/>
      </w:r>
    </w:p>
    <w:p w14:paraId="1F197FD9" w14:textId="0A0B027F" w:rsidR="007671E2" w:rsidRDefault="007671E2">
      <w:pPr>
        <w:rPr>
          <w:rFonts w:ascii="Monotype Corsiva" w:hAnsi="Monotype Corsiva"/>
          <w:sz w:val="44"/>
          <w:szCs w:val="44"/>
        </w:rPr>
      </w:pPr>
    </w:p>
    <w:p w14:paraId="2EF01E29" w14:textId="13570BF4" w:rsidR="007671E2" w:rsidRPr="007671E2" w:rsidRDefault="007671E2">
      <w:pPr>
        <w:rPr>
          <w:rFonts w:cstheme="minorHAnsi"/>
          <w:sz w:val="24"/>
          <w:szCs w:val="24"/>
          <w:u w:val="single"/>
        </w:rPr>
      </w:pPr>
      <w:r w:rsidRPr="007671E2">
        <w:rPr>
          <w:rFonts w:cstheme="minorHAnsi"/>
          <w:sz w:val="44"/>
          <w:szCs w:val="44"/>
          <w:u w:val="single"/>
        </w:rPr>
        <w:t>Client:</w:t>
      </w:r>
      <w:r w:rsidRPr="007671E2">
        <w:rPr>
          <w:rFonts w:cstheme="minorHAnsi"/>
          <w:sz w:val="44"/>
          <w:szCs w:val="44"/>
          <w:u w:val="single"/>
        </w:rPr>
        <w:tab/>
      </w:r>
      <w:r w:rsidRPr="007671E2">
        <w:rPr>
          <w:rFonts w:cstheme="minorHAnsi"/>
          <w:sz w:val="44"/>
          <w:szCs w:val="44"/>
          <w:u w:val="single"/>
        </w:rPr>
        <w:tab/>
      </w:r>
      <w:r w:rsidRPr="007671E2">
        <w:rPr>
          <w:rFonts w:cstheme="minorHAnsi"/>
          <w:sz w:val="44"/>
          <w:szCs w:val="44"/>
          <w:u w:val="single"/>
        </w:rPr>
        <w:tab/>
      </w:r>
      <w:r w:rsidRPr="007671E2">
        <w:rPr>
          <w:rFonts w:cstheme="minorHAnsi"/>
          <w:sz w:val="44"/>
          <w:szCs w:val="44"/>
          <w:u w:val="single"/>
        </w:rPr>
        <w:tab/>
      </w:r>
      <w:r w:rsidRPr="007671E2">
        <w:rPr>
          <w:rFonts w:cstheme="minorHAnsi"/>
          <w:sz w:val="44"/>
          <w:szCs w:val="44"/>
          <w:u w:val="single"/>
        </w:rPr>
        <w:tab/>
      </w:r>
      <w:r w:rsidRPr="007671E2">
        <w:rPr>
          <w:rFonts w:cstheme="minorHAnsi"/>
          <w:sz w:val="44"/>
          <w:szCs w:val="44"/>
          <w:u w:val="single"/>
        </w:rPr>
        <w:tab/>
      </w:r>
      <w:r w:rsidRPr="007671E2">
        <w:rPr>
          <w:rFonts w:cstheme="minorHAnsi"/>
          <w:sz w:val="44"/>
          <w:szCs w:val="44"/>
          <w:u w:val="single"/>
        </w:rPr>
        <w:tab/>
        <w:t>Date:</w:t>
      </w:r>
      <w:r>
        <w:rPr>
          <w:rFonts w:cstheme="minorHAnsi"/>
          <w:sz w:val="24"/>
          <w:szCs w:val="24"/>
          <w:u w:val="single"/>
        </w:rPr>
        <w:t>______________________</w:t>
      </w:r>
    </w:p>
    <w:sectPr w:rsidR="007671E2" w:rsidRPr="007671E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C4584" w14:textId="77777777" w:rsidR="00372571" w:rsidRDefault="00372571" w:rsidP="00FD06D6">
      <w:pPr>
        <w:spacing w:after="0" w:line="240" w:lineRule="auto"/>
      </w:pPr>
      <w:r>
        <w:separator/>
      </w:r>
    </w:p>
  </w:endnote>
  <w:endnote w:type="continuationSeparator" w:id="0">
    <w:p w14:paraId="133D8D3E" w14:textId="77777777" w:rsidR="00372571" w:rsidRDefault="00372571" w:rsidP="00FD0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A51A6" w14:textId="5E433BEF" w:rsidR="00FD06D6" w:rsidRDefault="00FD06D6" w:rsidP="00FD06D6">
    <w:pPr>
      <w:pStyle w:val="Footer"/>
      <w:jc w:val="center"/>
    </w:pPr>
    <w:r>
      <w:rPr>
        <w:noProof/>
      </w:rPr>
      <w:drawing>
        <wp:inline distT="0" distB="0" distL="0" distR="0" wp14:anchorId="545F3A68" wp14:editId="6F1DD5AE">
          <wp:extent cx="2914650" cy="1083029"/>
          <wp:effectExtent l="0" t="0" r="0" b="0"/>
          <wp:docPr id="16545879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587914" name="Picture 16545879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9171" cy="1095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84735" w14:textId="77777777" w:rsidR="00372571" w:rsidRDefault="00372571" w:rsidP="00FD06D6">
      <w:pPr>
        <w:spacing w:after="0" w:line="240" w:lineRule="auto"/>
      </w:pPr>
      <w:r>
        <w:separator/>
      </w:r>
    </w:p>
  </w:footnote>
  <w:footnote w:type="continuationSeparator" w:id="0">
    <w:p w14:paraId="683C3E51" w14:textId="77777777" w:rsidR="00372571" w:rsidRDefault="00372571" w:rsidP="00FD06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2B"/>
    <w:rsid w:val="00372571"/>
    <w:rsid w:val="003C792B"/>
    <w:rsid w:val="0076525F"/>
    <w:rsid w:val="007671E2"/>
    <w:rsid w:val="007F011D"/>
    <w:rsid w:val="00936BD9"/>
    <w:rsid w:val="00F337F4"/>
    <w:rsid w:val="00FD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5F922"/>
  <w15:chartTrackingRefBased/>
  <w15:docId w15:val="{3B761B46-0E4D-4CFF-BF3F-A2E1748A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0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6D6"/>
  </w:style>
  <w:style w:type="paragraph" w:styleId="Footer">
    <w:name w:val="footer"/>
    <w:basedOn w:val="Normal"/>
    <w:link w:val="FooterChar"/>
    <w:uiPriority w:val="99"/>
    <w:unhideWhenUsed/>
    <w:rsid w:val="00FD0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jennifer.miller2307@gmail.com</dc:creator>
  <cp:keywords/>
  <dc:description/>
  <cp:lastModifiedBy>jennifer.miller2307@gmail.com</cp:lastModifiedBy>
  <cp:revision>3</cp:revision>
  <dcterms:created xsi:type="dcterms:W3CDTF">2024-01-16T21:03:00Z</dcterms:created>
  <dcterms:modified xsi:type="dcterms:W3CDTF">2024-01-29T19:39:00Z</dcterms:modified>
</cp:coreProperties>
</file>